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A" w:rsidRDefault="006223A1">
      <w:r>
        <w:t xml:space="preserve">L’08/04/2018 presso il Palazzetto dello sport di </w:t>
      </w:r>
      <w:proofErr w:type="spellStart"/>
      <w:r>
        <w:t>Tecchiena</w:t>
      </w:r>
      <w:proofErr w:type="spellEnd"/>
      <w:r>
        <w:t xml:space="preserve">  di Alatri – Frosinone,si terrà stage e gara</w:t>
      </w:r>
    </w:p>
    <w:p w:rsidR="006223A1" w:rsidRDefault="001407C3">
      <w:r>
        <w:t>d</w:t>
      </w:r>
      <w:r w:rsidR="006223A1">
        <w:t>i</w:t>
      </w:r>
      <w:r w:rsidR="00304357">
        <w:t xml:space="preserve"> </w:t>
      </w:r>
      <w:r w:rsidR="006223A1">
        <w:t xml:space="preserve"> ju</w:t>
      </w:r>
      <w:r w:rsidR="00304357">
        <w:t xml:space="preserve">do aperta ai tesserati  </w:t>
      </w:r>
      <w:proofErr w:type="spellStart"/>
      <w:r w:rsidR="00304357">
        <w:t>Fijlkam</w:t>
      </w:r>
      <w:proofErr w:type="spellEnd"/>
      <w:r w:rsidR="00304357">
        <w:t xml:space="preserve"> e </w:t>
      </w:r>
      <w:proofErr w:type="spellStart"/>
      <w:r w:rsidR="00304357">
        <w:t>Libertas</w:t>
      </w:r>
      <w:proofErr w:type="spellEnd"/>
      <w:r w:rsidR="00304357">
        <w:t xml:space="preserve"> ,ed </w:t>
      </w:r>
      <w:r w:rsidR="006223A1">
        <w:t xml:space="preserve"> enti di promozione sportiva convenzionati con il Coni.</w:t>
      </w:r>
    </w:p>
    <w:p w:rsidR="006223A1" w:rsidRDefault="006223A1">
      <w:r>
        <w:t xml:space="preserve">                                                                        STAGE di JUDO</w:t>
      </w:r>
    </w:p>
    <w:p w:rsidR="006223A1" w:rsidRDefault="006223A1">
      <w:r>
        <w:t xml:space="preserve">                                                      Tenuto dal Maestro Elio </w:t>
      </w:r>
      <w:proofErr w:type="spellStart"/>
      <w:r>
        <w:t>Paparello</w:t>
      </w:r>
      <w:proofErr w:type="spellEnd"/>
      <w:r>
        <w:t xml:space="preserve"> </w:t>
      </w:r>
    </w:p>
    <w:p w:rsidR="006223A1" w:rsidRDefault="004A1C77">
      <w:r>
        <w:t xml:space="preserve">                                </w:t>
      </w:r>
      <w:r w:rsidR="006223A1">
        <w:t xml:space="preserve">MATTINA: ore 10:00 /11:30 CLASSI ES. A- </w:t>
      </w:r>
      <w:proofErr w:type="spellStart"/>
      <w:r w:rsidR="006223A1">
        <w:t>ES.B</w:t>
      </w:r>
      <w:proofErr w:type="spellEnd"/>
      <w:r w:rsidR="006223A1">
        <w:t xml:space="preserve"> - CADETTI </w:t>
      </w:r>
    </w:p>
    <w:p w:rsidR="006223A1" w:rsidRPr="000E6BFC" w:rsidRDefault="004A1C77">
      <w:r>
        <w:t xml:space="preserve">                                </w:t>
      </w:r>
      <w:r w:rsidR="006223A1" w:rsidRPr="000E6BFC">
        <w:t>MATTINA:ore 11:30/13:00 JUNIORES –SENIORES- MASTER</w:t>
      </w:r>
    </w:p>
    <w:p w:rsidR="006223A1" w:rsidRPr="001407C3" w:rsidRDefault="001407C3">
      <w:r w:rsidRPr="001407C3">
        <w:t xml:space="preserve">                                                     </w:t>
      </w:r>
      <w:r>
        <w:t xml:space="preserve">            </w:t>
      </w:r>
      <w:r w:rsidRPr="001407C3">
        <w:t xml:space="preserve">    TROFEO   GIOVANILE </w:t>
      </w:r>
    </w:p>
    <w:p w:rsidR="001407C3" w:rsidRPr="001407C3" w:rsidRDefault="001407C3">
      <w:r w:rsidRPr="001407C3">
        <w:t xml:space="preserve">                                       MANIFESTAZIONE PROPEDEUTICA ALLA COMPETIZIONE</w:t>
      </w:r>
    </w:p>
    <w:p w:rsidR="006223A1" w:rsidRDefault="00304357">
      <w:r>
        <w:t xml:space="preserve">                  </w:t>
      </w:r>
      <w:r w:rsidR="006223A1" w:rsidRPr="006223A1">
        <w:t>POMERIGGIO: ore 14:30 /1</w:t>
      </w:r>
      <w:r w:rsidR="000E6BFC">
        <w:t>6</w:t>
      </w:r>
      <w:r w:rsidR="006223A1" w:rsidRPr="006223A1">
        <w:t>:30 BAMBINI 2011-2012-2013</w:t>
      </w:r>
      <w:r w:rsidR="000E6BFC">
        <w:t xml:space="preserve">-fanciulli 2009/2010                      </w:t>
      </w:r>
      <w:r w:rsidR="006223A1" w:rsidRPr="006223A1">
        <w:t xml:space="preserve"> </w:t>
      </w:r>
      <w:r w:rsidR="00074E86">
        <w:t xml:space="preserve">                  </w:t>
      </w:r>
      <w:r w:rsidR="006223A1" w:rsidRPr="006223A1">
        <w:t>formula</w:t>
      </w:r>
      <w:r w:rsidR="00074E86">
        <w:t xml:space="preserve"> </w:t>
      </w:r>
      <w:r w:rsidR="006223A1" w:rsidRPr="006223A1">
        <w:t xml:space="preserve"> </w:t>
      </w:r>
      <w:proofErr w:type="spellStart"/>
      <w:r w:rsidR="006223A1" w:rsidRPr="006223A1">
        <w:t>randori-day</w:t>
      </w:r>
      <w:proofErr w:type="spellEnd"/>
    </w:p>
    <w:p w:rsidR="001407C3" w:rsidRDefault="00304357">
      <w:r>
        <w:t>O</w:t>
      </w:r>
      <w:r w:rsidR="001407C3">
        <w:t>re 1</w:t>
      </w:r>
      <w:r w:rsidR="000E6BFC">
        <w:t>5</w:t>
      </w:r>
      <w:r w:rsidR="001407C3">
        <w:t>:</w:t>
      </w:r>
      <w:r w:rsidR="000E6BFC">
        <w:t>3</w:t>
      </w:r>
      <w:r w:rsidR="001407C3">
        <w:t>0/1</w:t>
      </w:r>
      <w:r w:rsidR="000E6BFC">
        <w:t>6</w:t>
      </w:r>
      <w:r w:rsidR="001407C3">
        <w:t>:</w:t>
      </w:r>
      <w:r w:rsidR="000E6BFC">
        <w:t>3</w:t>
      </w:r>
      <w:r w:rsidR="001407C3">
        <w:t>0 CONTROLLO PESO CORP</w:t>
      </w:r>
      <w:r w:rsidR="000E6BFC">
        <w:t xml:space="preserve">OREO DICHIARATO CLASSI </w:t>
      </w:r>
      <w:r w:rsidR="001407C3">
        <w:t>RAGAZZI</w:t>
      </w:r>
      <w:r w:rsidR="000E6BFC">
        <w:t xml:space="preserve"> M.F.</w:t>
      </w:r>
    </w:p>
    <w:p w:rsidR="001407C3" w:rsidRDefault="001407C3">
      <w:r>
        <w:t xml:space="preserve">Gli atleti maschi con pantalone </w:t>
      </w:r>
      <w:proofErr w:type="spellStart"/>
      <w:r>
        <w:t>judogi</w:t>
      </w:r>
      <w:proofErr w:type="spellEnd"/>
      <w:r>
        <w:t xml:space="preserve">  , le femmine pantaloni</w:t>
      </w:r>
      <w:r w:rsidR="00DA4FE1">
        <w:t xml:space="preserve">  </w:t>
      </w:r>
      <w:proofErr w:type="spellStart"/>
      <w:r>
        <w:t>judogi</w:t>
      </w:r>
      <w:proofErr w:type="spellEnd"/>
      <w:r>
        <w:t xml:space="preserve">  e </w:t>
      </w:r>
      <w:proofErr w:type="spellStart"/>
      <w:r>
        <w:t>t.shirt</w:t>
      </w:r>
      <w:proofErr w:type="spellEnd"/>
      <w:r>
        <w:t xml:space="preserve"> bianca o body,</w:t>
      </w:r>
      <w:r w:rsidR="00074E86">
        <w:t xml:space="preserve"> </w:t>
      </w:r>
    </w:p>
    <w:p w:rsidR="001407C3" w:rsidRDefault="00074E86">
      <w:r>
        <w:t xml:space="preserve">tolleranza </w:t>
      </w:r>
      <w:r w:rsidR="001407C3">
        <w:t>massima prevista 500gr.</w:t>
      </w:r>
      <w:r w:rsidR="00304357">
        <w:t xml:space="preserve"> Ore 1</w:t>
      </w:r>
      <w:r w:rsidR="000E6BFC">
        <w:t>6</w:t>
      </w:r>
      <w:r w:rsidR="00304357">
        <w:t>:30 inizio competizioni.</w:t>
      </w:r>
    </w:p>
    <w:p w:rsidR="001407C3" w:rsidRDefault="001407C3">
      <w:r>
        <w:t>DURATA INC</w:t>
      </w:r>
      <w:r w:rsidR="000E6BFC">
        <w:t xml:space="preserve">ONTRI: </w:t>
      </w:r>
      <w:r>
        <w:t xml:space="preserve"> ragazzi minuti  2’.00”</w:t>
      </w:r>
      <w:r w:rsidR="00942B7C">
        <w:t>.Punteggio sino a 20 punti.</w:t>
      </w:r>
    </w:p>
    <w:p w:rsidR="001407C3" w:rsidRDefault="001407C3">
      <w:r>
        <w:t xml:space="preserve">             </w:t>
      </w:r>
      <w:r w:rsidR="000E6BFC">
        <w:t xml:space="preserve">                     CLASSI MASCHILI </w:t>
      </w:r>
      <w:r>
        <w:t xml:space="preserve"> RAGAZZI SARANNO DIVISI IN DUE GRUPPI:</w:t>
      </w:r>
    </w:p>
    <w:p w:rsidR="001407C3" w:rsidRDefault="001407C3">
      <w:r>
        <w:t xml:space="preserve">                                       DA BIANCA   ad   ARANCIO    DA VERDE  a  MARRONE</w:t>
      </w:r>
    </w:p>
    <w:p w:rsidR="00942B7C" w:rsidRDefault="00942B7C">
      <w:r>
        <w:t>PER LE  CLASSI FEMMINILI ,SE IN NUMERO SUFFICIENTE , VERRA’ APPLICATO LO STESSO PRINCIPIO</w:t>
      </w:r>
    </w:p>
    <w:p w:rsidR="00942B7C" w:rsidRDefault="00074E86">
      <w:r>
        <w:t xml:space="preserve">                                      </w:t>
      </w:r>
      <w:r w:rsidR="00942B7C">
        <w:t>IN CASO CONTRARIO ESPERTE E MENO ESPERTE;</w:t>
      </w:r>
    </w:p>
    <w:p w:rsidR="00942B7C" w:rsidRDefault="00942B7C">
      <w:r>
        <w:t>Tutti gli atleti partecipanti verranno premiati con medaglia .</w:t>
      </w:r>
    </w:p>
    <w:p w:rsidR="00942B7C" w:rsidRDefault="00942B7C">
      <w:r>
        <w:t>Saranno ammessi nell’area di competizione solo i tecnici od eventuali accompagnatori muniti di pass</w:t>
      </w:r>
    </w:p>
    <w:p w:rsidR="00942B7C" w:rsidRDefault="00942B7C">
      <w:r>
        <w:t>(1 ogni 5 atleti); i pass saranno consegnati in loco .</w:t>
      </w:r>
    </w:p>
    <w:p w:rsidR="00942B7C" w:rsidRDefault="00304357">
      <w:r>
        <w:t xml:space="preserve">           </w:t>
      </w:r>
      <w:r w:rsidR="00942B7C">
        <w:t xml:space="preserve">    </w:t>
      </w:r>
      <w:r>
        <w:t>I TECNICI ACCOMPAGNATORI</w:t>
      </w:r>
      <w:r w:rsidR="00942B7C">
        <w:t xml:space="preserve">   OBBLIGATORIAMENTE IN TUTA SOCIALE O DIVISA FEDERALE</w:t>
      </w:r>
    </w:p>
    <w:p w:rsidR="00942B7C" w:rsidRDefault="00942B7C">
      <w:r>
        <w:t>Saranno formulati  poule da 4 o 3 atleti per effettuare il girone all’italiana e dove non sarà possibile</w:t>
      </w:r>
    </w:p>
    <w:p w:rsidR="00942B7C" w:rsidRDefault="004A1C77">
      <w:r>
        <w:t>a</w:t>
      </w:r>
      <w:r w:rsidR="00942B7C">
        <w:t>ccorpare più di 2 atleti si disputerà il doppio incontro”andata e ritorno” e si terrà conto dei punti judo.</w:t>
      </w:r>
    </w:p>
    <w:p w:rsidR="00942B7C" w:rsidRDefault="00942B7C">
      <w:r>
        <w:t xml:space="preserve">In caso di ulteriore parità, </w:t>
      </w:r>
      <w:r w:rsidR="004A1C77">
        <w:t>della minor durata del combattimento.</w:t>
      </w:r>
    </w:p>
    <w:p w:rsidR="004A1C77" w:rsidRDefault="004A1C77">
      <w:r>
        <w:t>I</w:t>
      </w:r>
      <w:r w:rsidR="00304357">
        <w:t xml:space="preserve">l </w:t>
      </w:r>
      <w:r>
        <w:t xml:space="preserve"> tecnico è responsabile del comportamento dei propri associati in sede di gara,atleti e accompagnatori .</w:t>
      </w:r>
    </w:p>
    <w:p w:rsidR="004A1C77" w:rsidRDefault="004A1C77">
      <w:r>
        <w:t xml:space="preserve">Per iscrizioni si allega modulistica da inviare a : </w:t>
      </w:r>
      <w:hyperlink r:id="rId4" w:history="1">
        <w:r w:rsidRPr="0033198E">
          <w:rPr>
            <w:rStyle w:val="Collegamentoipertestuale"/>
          </w:rPr>
          <w:t>edoardojudo@libero.it</w:t>
        </w:r>
      </w:hyperlink>
      <w:r>
        <w:t xml:space="preserve">   info: </w:t>
      </w:r>
      <w:r w:rsidR="00304357">
        <w:t xml:space="preserve">I.T. </w:t>
      </w:r>
      <w:proofErr w:type="spellStart"/>
      <w:r>
        <w:t>E.Savino</w:t>
      </w:r>
      <w:proofErr w:type="spellEnd"/>
      <w:r>
        <w:t xml:space="preserve"> 3208793575</w:t>
      </w:r>
    </w:p>
    <w:p w:rsidR="004A1C77" w:rsidRDefault="004A1C77">
      <w:r>
        <w:t>QUOTA ISCRIZIONE 8,00 EURO ad ATLETA . PREISCRIZIONE OBBLIGATORIA ENTRO IL 31/03/2018</w:t>
      </w:r>
    </w:p>
    <w:p w:rsidR="004A1C77" w:rsidRDefault="002220A9">
      <w:r>
        <w:lastRenderedPageBreak/>
        <w:t>E’ possibile, per evitare attese il giorno stabilito, effettuare l’ iscrizione tramite bonifico bancario :</w:t>
      </w:r>
    </w:p>
    <w:p w:rsidR="002220A9" w:rsidRDefault="002220A9">
      <w:r>
        <w:t>Banca Popolare del Cassinate –</w:t>
      </w:r>
      <w:r w:rsidR="00074E86">
        <w:t xml:space="preserve"> fil. 18 </w:t>
      </w:r>
      <w:proofErr w:type="spellStart"/>
      <w:r w:rsidR="00074E86">
        <w:t>Frosinone-</w:t>
      </w:r>
      <w:proofErr w:type="spellEnd"/>
      <w:r w:rsidR="00074E86">
        <w:t xml:space="preserve"> IBAN </w:t>
      </w:r>
      <w:r>
        <w:t xml:space="preserve"> IT83 L053 </w:t>
      </w:r>
      <w:r w:rsidR="00074E86">
        <w:t>7214 8000 0001 1011 227</w:t>
      </w:r>
    </w:p>
    <w:p w:rsidR="00074E86" w:rsidRDefault="00074E86">
      <w:r>
        <w:t xml:space="preserve">Intestato a </w:t>
      </w:r>
      <w:proofErr w:type="spellStart"/>
      <w:r>
        <w:t>A.P.D.</w:t>
      </w:r>
      <w:proofErr w:type="spellEnd"/>
      <w:r>
        <w:t xml:space="preserve"> POLISPORTIVA  AZZURRA – FROSINONE.</w:t>
      </w:r>
    </w:p>
    <w:p w:rsidR="00E96092" w:rsidRDefault="00E96092">
      <w:r>
        <w:t xml:space="preserve">La quota versata contestualmente alla manifestazione sarà di euro 10,00 per facilitare le operazioni </w:t>
      </w:r>
    </w:p>
    <w:p w:rsidR="00E96092" w:rsidRDefault="00E96092">
      <w:r>
        <w:t>di cambio.</w:t>
      </w:r>
    </w:p>
    <w:p w:rsidR="00E96092" w:rsidRDefault="00E96092">
      <w:r>
        <w:t xml:space="preserve">                                                   NON SI EFFETTUANO ISCRIZIONI IN SEDE .</w:t>
      </w:r>
    </w:p>
    <w:p w:rsidR="000E6BFC" w:rsidRDefault="000E6BFC">
      <w:r>
        <w:t>L’ organizzazione declina ogni responsabilità per eventuali danni alle persone e alle cose di atleti,</w:t>
      </w:r>
    </w:p>
    <w:p w:rsidR="002220A9" w:rsidRDefault="000E6BFC">
      <w:r>
        <w:t>ufficiali di gara o terzi, derivanti dalla manifestazione o di conseguenza di essa.</w:t>
      </w:r>
    </w:p>
    <w:p w:rsidR="002F5700" w:rsidRDefault="002F5700"/>
    <w:p w:rsidR="002220A9" w:rsidRDefault="002220A9">
      <w:r>
        <w:t xml:space="preserve">Con la sottoscrizione alla partecipazione dei propri atleti, le associazioni sportive presenti, si rendono </w:t>
      </w:r>
    </w:p>
    <w:p w:rsidR="002220A9" w:rsidRDefault="002220A9">
      <w:r>
        <w:t>garanti per gli stessi ,  della regolarità dei tesseramenti alle rispettive federazioni o enti di promozione</w:t>
      </w:r>
    </w:p>
    <w:p w:rsidR="002220A9" w:rsidRDefault="002220A9">
      <w:r>
        <w:t>di appartenenza.</w:t>
      </w:r>
    </w:p>
    <w:p w:rsidR="002F5700" w:rsidRDefault="002F5700"/>
    <w:p w:rsidR="000E6BFC" w:rsidRDefault="002220A9">
      <w:r>
        <w:t xml:space="preserve"> PER QUANTO NON CONTE</w:t>
      </w:r>
      <w:r w:rsidR="00074E86">
        <w:t>M</w:t>
      </w:r>
      <w:r>
        <w:t xml:space="preserve">PLATO NEL PRESENTE REGOLAMENTO ,FA FEDE </w:t>
      </w:r>
      <w:proofErr w:type="spellStart"/>
      <w:r>
        <w:t>REG.FED.FIJLKAM</w:t>
      </w:r>
      <w:proofErr w:type="spellEnd"/>
    </w:p>
    <w:p w:rsidR="002F5700" w:rsidRDefault="002F5700"/>
    <w:p w:rsidR="002F5700" w:rsidRDefault="002F5700">
      <w:r>
        <w:t xml:space="preserve">La struttura è di ottima funzionalità ed offre la possibilità </w:t>
      </w:r>
      <w:r w:rsidR="00FF2238">
        <w:t xml:space="preserve">di </w:t>
      </w:r>
      <w:r>
        <w:t xml:space="preserve">usufruire delle docce e di un punto </w:t>
      </w:r>
    </w:p>
    <w:p w:rsidR="002F5700" w:rsidRDefault="002F5700">
      <w:r>
        <w:t>ristoro-bar per eventuali break.</w:t>
      </w:r>
    </w:p>
    <w:p w:rsidR="002F5700" w:rsidRDefault="002F5700"/>
    <w:p w:rsidR="00E96092" w:rsidRDefault="00E96092">
      <w:r>
        <w:t xml:space="preserve">N.B.: la formula </w:t>
      </w:r>
      <w:proofErr w:type="spellStart"/>
      <w:r>
        <w:t>Randory</w:t>
      </w:r>
      <w:proofErr w:type="spellEnd"/>
      <w:r>
        <w:t xml:space="preserve"> </w:t>
      </w:r>
      <w:proofErr w:type="spellStart"/>
      <w:r>
        <w:t>–day</w:t>
      </w:r>
      <w:proofErr w:type="spellEnd"/>
      <w:r>
        <w:t xml:space="preserve">  per i fanciulli ,viene utilizzata  per dare continuità al lavoro dei tecnici permettendo scambi continui tra gli atleti senza lunghi momenti di staticità e, per dare a tutti </w:t>
      </w:r>
    </w:p>
    <w:p w:rsidR="00E96092" w:rsidRDefault="002F5700">
      <w:r>
        <w:t>l</w:t>
      </w:r>
      <w:r w:rsidR="00E96092">
        <w:t>’</w:t>
      </w:r>
      <w:r w:rsidR="00DA4FE1">
        <w:t>opportunità  di un lavoro dinamico.</w:t>
      </w:r>
    </w:p>
    <w:p w:rsidR="00FF2238" w:rsidRDefault="00FF2238">
      <w:r>
        <w:t xml:space="preserve">Manifestazione ad invito aperta ai tesserati </w:t>
      </w:r>
      <w:proofErr w:type="spellStart"/>
      <w:r>
        <w:t>Libertas</w:t>
      </w:r>
      <w:proofErr w:type="spellEnd"/>
      <w:r>
        <w:t xml:space="preserve"> / </w:t>
      </w:r>
      <w:proofErr w:type="spellStart"/>
      <w:r>
        <w:t>Fijlkam</w:t>
      </w:r>
      <w:proofErr w:type="spellEnd"/>
      <w:r>
        <w:t xml:space="preserve"> o enti di promozione sportiva</w:t>
      </w:r>
    </w:p>
    <w:p w:rsidR="00FF2238" w:rsidRDefault="00FF2238">
      <w:r>
        <w:t>riconosciuti dal CONI.</w:t>
      </w:r>
    </w:p>
    <w:p w:rsidR="00E96092" w:rsidRDefault="00E96092"/>
    <w:p w:rsidR="00E96092" w:rsidRDefault="00E96092"/>
    <w:p w:rsidR="00E96092" w:rsidRPr="006223A1" w:rsidRDefault="00E96092"/>
    <w:p w:rsidR="006223A1" w:rsidRPr="006223A1" w:rsidRDefault="006223A1"/>
    <w:p w:rsidR="006223A1" w:rsidRPr="006223A1" w:rsidRDefault="006223A1"/>
    <w:sectPr w:rsidR="006223A1" w:rsidRPr="006223A1" w:rsidSect="00555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3A1"/>
    <w:rsid w:val="00074E86"/>
    <w:rsid w:val="000E6BFC"/>
    <w:rsid w:val="001407C3"/>
    <w:rsid w:val="002220A9"/>
    <w:rsid w:val="00294829"/>
    <w:rsid w:val="002F5700"/>
    <w:rsid w:val="00304357"/>
    <w:rsid w:val="004A1C77"/>
    <w:rsid w:val="0055581A"/>
    <w:rsid w:val="006223A1"/>
    <w:rsid w:val="00942B7C"/>
    <w:rsid w:val="00DA4FE1"/>
    <w:rsid w:val="00E96092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1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ardojud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2018-03-21T15:29:00Z</dcterms:created>
  <dcterms:modified xsi:type="dcterms:W3CDTF">2018-03-21T15:29:00Z</dcterms:modified>
</cp:coreProperties>
</file>