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Verdana" w:cs="Verdana" w:eastAsia="Verdana" w:hAnsi="Verdana"/>
          <w:b w:val="1"/>
          <w:sz w:val="16"/>
          <w:szCs w:val="16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Centro Nazionale Sportivo Libertas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Via Po 22 – 00198 ROMA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OGGETTO : SCHEDA RACCOLTA DATI – SETTORE JUDO</w:t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Gentili Centri Provinciali, Gentili Società la presente per richiedervi di segnalarmi : </w:t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ff"/>
          <w:sz w:val="24"/>
          <w:szCs w:val="24"/>
          <w:vertAlign w:val="baseline"/>
          <w:rtl w:val="0"/>
        </w:rPr>
        <w:t xml:space="preserve">i vostri atleti che nel 2017 abbiano vestito la maglia azzurra nelle competizioni di judo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Nome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………………..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Cognome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…………………..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classe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n° tessera Libertas ………………………...</w:t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risultati in maglia azzurra 2017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………………………………………………………...</w:t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…………………………………………………………………………………………….</w:t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Nome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………………..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Cognome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…………………..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classe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n° tessera Libertas ………………………….</w:t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risultati in maglia azzurra 2017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………………………………………………………...</w:t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…………………………………………………………………………………………….</w:t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Nome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………………..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Cognome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…………………..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classe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n° tessera Libertas ……………….</w:t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risultati in maglia azzurra 2017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………………………………………………………...</w:t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…………………………………………………………………………………………….</w:t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altri ….</w:t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ff"/>
          <w:sz w:val="24"/>
          <w:szCs w:val="24"/>
          <w:vertAlign w:val="baseline"/>
          <w:rtl w:val="0"/>
        </w:rPr>
        <w:t xml:space="preserve">nome cognome, grado e qualifica del tecnico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;</w:t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Nome ……………………. Cognome …………………… Qualifica …………… Grado ………..</w:t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n° tessera Libertas ………………………….</w:t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Atleti e Tecnici segnalati verranno premiati in occasione del Campionato Nazionale Libertas di Judo che si svolgerà il14-15 Ottobre a Celle Ligure (regolamento pubblicato nel sito judolibertasnazionale.it).</w:t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Per motivi organizzativi le segnalazioni dovranno pervenire entro venerdì 29 Settembre 2017 all'indirizzo mail del sottoscritto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80"/>
            <w:sz w:val="24"/>
            <w:szCs w:val="24"/>
            <w:u w:val="single"/>
            <w:vertAlign w:val="baseline"/>
            <w:rtl w:val="0"/>
          </w:rPr>
          <w:t xml:space="preserve">muzzin.edoardo@gmail.com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)</w:t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In attesa di vs segnalazioni, porgo distinti saluti.</w:t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 xml:space="preserve">Muzzin Edoardo</w:t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ab/>
        <w:tab/>
        <w:tab/>
        <w:tab/>
        <w:tab/>
        <w:tab/>
        <w:t xml:space="preserve">Coordinatore Comm. Tecnica Nazionale Libertas</w:t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lì, 16 Settembre 2017.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/>
      <w:pgMar w:bottom="1134" w:top="1709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Liberation Serif"/>
  <w:font w:name="Georgia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1134" w:lineRule="auto"/>
      <w:contextualSpacing w:val="0"/>
      <w:rPr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2233295</wp:posOffset>
          </wp:positionH>
          <wp:positionV relativeFrom="paragraph">
            <wp:posOffset>-655954</wp:posOffset>
          </wp:positionV>
          <wp:extent cx="1564005" cy="103378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4005" cy="10337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1134" w:lineRule="auto"/>
      <w:contextualSpacing w:val="0"/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it-IT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Arial Unicode MS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character" w:styleId="InternetLink">
    <w:name w:val="Internet Link"/>
    <w:next w:val="Internet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Heading">
    <w:name w:val="Heading"/>
    <w:basedOn w:val="Normal"/>
    <w:next w:val="TextBody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Arial Unicode MS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TextBody">
    <w:name w:val="Text Body"/>
    <w:basedOn w:val="Normal"/>
    <w:next w:val="TextBody"/>
    <w:autoRedefine w:val="0"/>
    <w:hidden w:val="0"/>
    <w:qFormat w:val="0"/>
    <w:pPr>
      <w:widowControl w:val="0"/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Arial Unicode MS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0"/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Arial Unicode MS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Arial Unicode MS" w:hAnsi="Liberation Serif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Arial Unicode MS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Arial Unicode MS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8" Type="http://schemas.openxmlformats.org/officeDocument/2006/relationships/header" Target="header2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hyperlink" Target="mailto:muzzin.edoardo@gmail.com" TargetMode="External"/><Relationship Id="rId7" Type="http://schemas.openxmlformats.org/officeDocument/2006/relationships/header" Target="header1.xml"/><Relationship Id="rId1" Type="http://schemas.openxmlformats.org/officeDocument/2006/relationships/theme" Target="theme/theme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