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7B3" w:rsidRPr="001F4110" w:rsidRDefault="00465BE7">
      <w:pPr>
        <w:rPr>
          <w:sz w:val="22"/>
        </w:rPr>
      </w:pP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ACF4399" wp14:editId="5C613CFE">
                <wp:simplePos x="0" y="0"/>
                <wp:positionH relativeFrom="column">
                  <wp:posOffset>-112928</wp:posOffset>
                </wp:positionH>
                <wp:positionV relativeFrom="paragraph">
                  <wp:posOffset>-117070</wp:posOffset>
                </wp:positionV>
                <wp:extent cx="6286170" cy="9489669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170" cy="9489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Pr="00465BE7" w:rsidRDefault="00465BE7" w:rsidP="0097306D">
                            <w:pPr>
                              <w:widowControl w:val="0"/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            </w:t>
                            </w:r>
                            <w:r w:rsidRPr="00C85F32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XIV°                           </w:t>
                            </w:r>
                            <w:r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                               </w:t>
                            </w:r>
                            <w:r w:rsidR="0097306D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    </w:t>
                            </w:r>
                            <w:r w:rsidR="001F4110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Pr="00465BE7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Trofeo </w:t>
                            </w:r>
                            <w:r w:rsidRPr="00465BE7"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2BAB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di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2BAB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</w:t>
                            </w:r>
                            <w:r w:rsidRPr="00465BE7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2"/>
                                <w:szCs w:val="5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maggio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465BE7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48"/>
                                <w:szCs w:val="4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48"/>
                                <w:szCs w:val="48"/>
                                <w14:ligatures w14:val="none"/>
                              </w:rPr>
                              <w:t xml:space="preserve">    </w:t>
                            </w:r>
                            <w:r w:rsidRPr="00465BE7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48"/>
                                <w:szCs w:val="48"/>
                                <w14:ligatures w14:val="none"/>
                              </w:rPr>
                              <w:t>Camp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48"/>
                                <w:szCs w:val="48"/>
                                <w14:ligatures w14:val="none"/>
                              </w:rPr>
                              <w:t>ionato Provinciale Libertas Roma</w:t>
                            </w:r>
                          </w:p>
                          <w:p w:rsidR="00465BE7" w:rsidRPr="0097306D" w:rsidRDefault="0097306D" w:rsidP="00465BE7">
                            <w:pPr>
                              <w:widowControl w:val="0"/>
                              <w:spacing w:line="384" w:lineRule="auto"/>
                              <w:rPr>
                                <w:rFonts w:ascii="Goudy Stout" w:hAnsi="Goudy Stout"/>
                                <w:b/>
                                <w:bCs/>
                                <w:i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</w:pPr>
                            <w:r w:rsidRP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  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 xml:space="preserve">                           </w:t>
                            </w:r>
                            <w:r>
                              <w:rPr>
                                <w:rFonts w:ascii="Goudy Stout" w:hAnsi="Goudy Stout"/>
                                <w:b/>
                                <w:bCs/>
                                <w:iCs/>
                                <w:color w:val="FF0000"/>
                                <w:sz w:val="48"/>
                                <w:szCs w:val="48"/>
                                <w14:ligatures w14:val="none"/>
                              </w:rPr>
                              <w:t>JUDO</w:t>
                            </w:r>
                          </w:p>
                          <w:p w:rsidR="00465BE7" w:rsidRPr="0097306D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 w:rsidRP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</w:t>
                            </w:r>
                            <w:r w:rsidR="00D34651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32"/>
                                <w:szCs w:val="32"/>
                                <w14:ligatures w14:val="none"/>
                              </w:rPr>
                              <w:t>PALESTRA ISTITUTO SUPERIORE PAPARESCHI</w:t>
                            </w:r>
                          </w:p>
                          <w:p w:rsidR="00465BE7" w:rsidRPr="0097306D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 w:rsidRP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VIA DEI PAPARESCHI, 30a - (PIAZZALE DELLA RADIO)</w:t>
                            </w:r>
                            <w:r w:rsidR="001F4110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>-</w:t>
                            </w:r>
                            <w:r w:rsidR="001F4110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 w:rsidRPr="0097306D"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E3917"/>
                                <w:sz w:val="28"/>
                                <w:szCs w:val="28"/>
                                <w14:ligatures w14:val="none"/>
                              </w:rPr>
                              <w:t>ROMA</w:t>
                            </w:r>
                          </w:p>
                          <w:p w:rsidR="00465BE7" w:rsidRDefault="006B4BCA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 xml:space="preserve"> Domenica 28 maggio 2017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CLASSI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Bambini-(2013/2012)(2010/2011)-Fanciulli (2008/2009)-Ragazzi (2006/2007) 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CONTROLLO PESO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Ore 08.30 – 09.30 - Inizio gara al termine degli abbinamenti</w:t>
                            </w:r>
                            <w:r>
                              <w:rPr>
                                <w:rFonts w:ascii="Arial Narrow" w:hAnsi="Arial Narrow"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>.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Pr="0097306D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CATEGORIE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Saranno formate poule da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60000"/>
                                <w:sz w:val="24"/>
                                <w:szCs w:val="24"/>
                                <w14:ligatures w14:val="none"/>
                              </w:rPr>
                              <w:t>4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atleti in base all’età, al grado e al peso garantendo un minimo di 2 incontri; con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60000"/>
                                <w:sz w:val="24"/>
                                <w:szCs w:val="24"/>
                                <w14:ligatures w14:val="none"/>
                              </w:rPr>
                              <w:t>3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atleti girone all’italiana con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E60000"/>
                                <w:sz w:val="24"/>
                                <w:szCs w:val="24"/>
                                <w14:ligatures w14:val="none"/>
                              </w:rPr>
                              <w:t>2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atleti (andata e ritorno) e a parità d’incontro ci saranno punti Judo, ulteriore parità si procederà allo spareggio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DURATA DEGLI INCONTRI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BA 1 minuto e 30”; FA 2 minuti ; RA 2 minuti.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Pr="0097306D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ISCRIZIONI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.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Le iscrizioni di  </w:t>
                            </w:r>
                            <w:r>
                              <w:rPr>
                                <w:rFonts w:asci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€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 xml:space="preserve"> 10.00 ad Atleta, con il sesso, il peso, il grado e l’anno di nascita devono pervenire entro il 20 maggio al seguente indirizzo mail: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330033"/>
                                <w:sz w:val="24"/>
                                <w:szCs w:val="24"/>
                                <w14:ligatures w14:val="none"/>
                              </w:rPr>
                              <w:t xml:space="preserve">adimaggio@tin.it </w:t>
                            </w:r>
                          </w:p>
                          <w:p w:rsidR="001F4110" w:rsidRDefault="001F4110" w:rsidP="0097306D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97306D" w:rsidRDefault="00465BE7" w:rsidP="0097306D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Le iscrizioni si chiuderanno al raggiungimento del limite previsto dalle norme</w:t>
                            </w:r>
                          </w:p>
                          <w:p w:rsidR="001F4110" w:rsidRDefault="001F4110" w:rsidP="001F4110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8"/>
                                <w:szCs w:val="8"/>
                                <w14:ligatures w14:val="none"/>
                              </w:rPr>
                            </w:pPr>
                          </w:p>
                          <w:p w:rsidR="00465BE7" w:rsidRPr="001F4110" w:rsidRDefault="00465BE7" w:rsidP="001F4110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330033"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Si invitano gli Insegnanti Tecnici a comunicare l’effettivo grado di cintura e di segnalare al momento delle iscrizioni eventuali richieste specifiche. 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330033"/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color w:val="330033"/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ACCORPAMENTI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>: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Gli accorpamenti saranno effettuati in base</w:t>
                            </w:r>
                            <w:r w:rsidR="00D346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al peso e al grado</w:t>
                            </w:r>
                            <w:r w:rsidR="00D346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e all’età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97306D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2B2BAB"/>
                                <w:sz w:val="28"/>
                                <w:szCs w:val="28"/>
                                <w14:ligatures w14:val="none"/>
                              </w:rPr>
                              <w:t>PREMIAZIONI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color w:val="004D00"/>
                                <w:sz w:val="28"/>
                                <w:szCs w:val="28"/>
                                <w14:ligatures w14:val="none"/>
                              </w:rPr>
                              <w:t xml:space="preserve">: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Gli Atleti saranno tutti premiati.</w:t>
                            </w:r>
                          </w:p>
                          <w:p w:rsidR="0097306D" w:rsidRPr="0097306D" w:rsidRDefault="0097306D" w:rsidP="00D34651">
                            <w:pPr>
                              <w:widowControl w:val="0"/>
                              <w:spacing w:line="384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I RAGAZZI CHE NON SONO ANCORA PRONTI PER SVOLGERE LA GARA DI </w:t>
                            </w:r>
                            <w:r w:rsidR="00D346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COMBATTIMENTO, </w:t>
                            </w:r>
                            <w:r w:rsidR="00D34651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POSSONO FARE LA GARA DI PERCORSO</w:t>
                            </w:r>
                            <w:r w:rsidR="00465BE7">
                              <w:rPr>
                                <w:rFonts w:ascii="Arial Narrow" w:hAnsi="Arial Narrow"/>
                                <w:b/>
                                <w:bCs/>
                                <w:sz w:val="24"/>
                                <w:szCs w:val="24"/>
                                <w14:ligatures w14:val="none"/>
                              </w:rPr>
                              <w:t>.</w:t>
                            </w:r>
                          </w:p>
                          <w:p w:rsidR="0097306D" w:rsidRDefault="0097306D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                                 </w:t>
                            </w:r>
                          </w:p>
                          <w:p w:rsidR="00465BE7" w:rsidRDefault="0097306D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 xml:space="preserve">                                                                                                </w:t>
                            </w:r>
                            <w:r w:rsidR="00465BE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Antonio Di Maggio</w:t>
                            </w:r>
                            <w:r w:rsidR="00465BE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 xml:space="preserve">   -  </w:t>
                            </w:r>
                            <w:r w:rsidR="00465BE7"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3458507924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8"/>
                                <w:szCs w:val="8"/>
                                <w14:ligatures w14:val="none"/>
                              </w:rPr>
                              <w:t xml:space="preserve">                                                                                                                                                   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8"/>
                                <w:szCs w:val="28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spacing w:line="384" w:lineRule="auto"/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8.9pt;margin-top:-9.2pt;width:494.95pt;height:747.2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" filled="f" fillcolor="yellow" stroked="f" strokecolor="black [0]" insetpen="t">
                <v:textbox inset="2.88pt,2.88pt,2.88pt,2.88pt">
                  <w:txbxContent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Pr="00465BE7" w:rsidRDefault="00465BE7" w:rsidP="0097306D">
                      <w:pPr>
                        <w:widowControl w:val="0"/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28"/>
                          <w:szCs w:val="28"/>
                          <w14:ligatures w14:val="none"/>
                        </w:rPr>
                        <w:t> </w:t>
                      </w:r>
                      <w:r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            </w:t>
                      </w:r>
                      <w:r w:rsidRPr="00C85F32"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XIV°                           </w:t>
                      </w:r>
                      <w:r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                               </w:t>
                      </w:r>
                      <w:r w:rsidR="0097306D"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    </w:t>
                      </w:r>
                      <w:r w:rsidR="001F4110"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Pr="00465BE7">
                        <w:rPr>
                          <w:rFonts w:ascii="Goudy Stout" w:hAnsi="Goudy Stout"/>
                          <w:b/>
                          <w:bCs/>
                          <w:color w:val="2B2BAB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Trofeo </w:t>
                      </w:r>
                      <w:r w:rsidRPr="00465BE7"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2BAB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di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2BAB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</w:t>
                      </w:r>
                      <w:r w:rsidRPr="00465BE7">
                        <w:rPr>
                          <w:rFonts w:ascii="Goudy Stout" w:hAnsi="Goudy Stout"/>
                          <w:b/>
                          <w:bCs/>
                          <w:color w:val="2B2BAB"/>
                          <w:sz w:val="52"/>
                          <w:szCs w:val="5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maggio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48"/>
                          <w:szCs w:val="48"/>
                          <w14:ligatures w14:val="none"/>
                        </w:rPr>
                      </w:pPr>
                      <w:r w:rsidRPr="00465BE7"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48"/>
                          <w:szCs w:val="4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48"/>
                          <w:szCs w:val="48"/>
                          <w14:ligatures w14:val="none"/>
                        </w:rPr>
                        <w:t xml:space="preserve">    </w:t>
                      </w:r>
                      <w:r w:rsidRPr="00465BE7"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48"/>
                          <w:szCs w:val="48"/>
                          <w14:ligatures w14:val="none"/>
                        </w:rPr>
                        <w:t>Camp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48"/>
                          <w:szCs w:val="48"/>
                          <w14:ligatures w14:val="none"/>
                        </w:rPr>
                        <w:t>ionato Provinciale Libertas Roma</w:t>
                      </w:r>
                    </w:p>
                    <w:p w:rsidR="00465BE7" w:rsidRPr="0097306D" w:rsidRDefault="0097306D" w:rsidP="00465BE7">
                      <w:pPr>
                        <w:widowControl w:val="0"/>
                        <w:spacing w:line="384" w:lineRule="auto"/>
                        <w:rPr>
                          <w:rFonts w:ascii="Goudy Stout" w:hAnsi="Goudy Stout"/>
                          <w:b/>
                          <w:bCs/>
                          <w:iCs/>
                          <w:color w:val="FF0000"/>
                          <w:sz w:val="48"/>
                          <w:szCs w:val="48"/>
                          <w14:ligatures w14:val="none"/>
                        </w:rPr>
                      </w:pPr>
                      <w:r w:rsidRPr="0097306D">
                        <w:rPr>
                          <w:rFonts w:ascii="Arial Narrow" w:hAnsi="Arial Narrow"/>
                          <w:b/>
                          <w:bCs/>
                          <w:i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    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FF0000"/>
                          <w:sz w:val="48"/>
                          <w:szCs w:val="48"/>
                          <w14:ligatures w14:val="none"/>
                        </w:rPr>
                        <w:t xml:space="preserve">                           </w:t>
                      </w:r>
                      <w:r>
                        <w:rPr>
                          <w:rFonts w:ascii="Goudy Stout" w:hAnsi="Goudy Stout"/>
                          <w:b/>
                          <w:bCs/>
                          <w:iCs/>
                          <w:color w:val="FF0000"/>
                          <w:sz w:val="48"/>
                          <w:szCs w:val="48"/>
                          <w14:ligatures w14:val="none"/>
                        </w:rPr>
                        <w:t>JUDO</w:t>
                      </w:r>
                    </w:p>
                    <w:p w:rsidR="00465BE7" w:rsidRPr="0097306D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32"/>
                          <w:szCs w:val="32"/>
                          <w14:ligatures w14:val="none"/>
                        </w:rPr>
                      </w:pPr>
                      <w:r w:rsidRPr="0097306D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 xml:space="preserve">                        </w:t>
                      </w:r>
                      <w:r w:rsidR="00D34651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="0097306D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97306D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32"/>
                          <w:szCs w:val="32"/>
                          <w14:ligatures w14:val="none"/>
                        </w:rPr>
                        <w:t>PALESTRA ISTITUTO SUPERIORE PAPARESCHI</w:t>
                      </w:r>
                    </w:p>
                    <w:p w:rsidR="00465BE7" w:rsidRPr="0097306D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</w:pPr>
                      <w:r w:rsidRPr="0097306D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 xml:space="preserve">                    VIA DEI PAPARESCHI, 30a - (PIAZZALE DELLA RADIO)</w:t>
                      </w:r>
                      <w:r w:rsidR="001F4110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97306D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>-</w:t>
                      </w:r>
                      <w:r w:rsidR="001F4110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 w:rsidRPr="0097306D">
                        <w:rPr>
                          <w:rFonts w:ascii="Arial Narrow" w:hAnsi="Arial Narrow"/>
                          <w:b/>
                          <w:bCs/>
                          <w:iCs/>
                          <w:color w:val="2E3917"/>
                          <w:sz w:val="28"/>
                          <w:szCs w:val="28"/>
                          <w14:ligatures w14:val="none"/>
                        </w:rPr>
                        <w:t>ROMA</w:t>
                      </w:r>
                    </w:p>
                    <w:p w:rsidR="00465BE7" w:rsidRDefault="006B4BCA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Cs/>
                          <w:color w:val="2B2BAB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2B2BAB"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</w:t>
                      </w:r>
                      <w:bookmarkStart w:id="1" w:name="_GoBack"/>
                      <w:bookmarkEnd w:id="1"/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2B2BAB"/>
                          <w:sz w:val="28"/>
                          <w:szCs w:val="28"/>
                          <w14:ligatures w14:val="none"/>
                        </w:rPr>
                        <w:t xml:space="preserve"> Domenica 28 maggio 2017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2B2BAB"/>
                          <w:sz w:val="28"/>
                          <w:szCs w:val="28"/>
                          <w14:ligatures w14:val="none"/>
                        </w:rPr>
                        <w:t>CLASSI</w:t>
                      </w:r>
                      <w:r>
                        <w:rPr>
                          <w:rFonts w:ascii="Arial Narrow" w:hAnsi="Arial Narrow"/>
                          <w:b/>
                          <w:bCs/>
                          <w:iCs/>
                          <w:color w:val="004D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Bambini-(2013/2012)(2010/2011)-Fanciulli (2008/2009)-Ragazzi (2006/2007) 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B2BAB"/>
                          <w:sz w:val="28"/>
                          <w:szCs w:val="28"/>
                          <w14:ligatures w14:val="none"/>
                        </w:rPr>
                        <w:t>CONTROLLO PESO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Ore 08.30 – 09.30 - Inizio gara al termine degli abbinamenti</w:t>
                      </w:r>
                      <w:r>
                        <w:rPr>
                          <w:rFonts w:ascii="Arial Narrow" w:hAnsi="Arial Narrow"/>
                          <w:bCs/>
                          <w:sz w:val="28"/>
                          <w:szCs w:val="28"/>
                          <w14:ligatures w14:val="none"/>
                        </w:rPr>
                        <w:t>.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Pr="0097306D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B2BAB"/>
                          <w:sz w:val="28"/>
                          <w:szCs w:val="28"/>
                          <w14:ligatures w14:val="none"/>
                        </w:rPr>
                        <w:t>CATEGORIE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Saranno formate poule da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E60000"/>
                          <w:sz w:val="24"/>
                          <w:szCs w:val="24"/>
                          <w14:ligatures w14:val="none"/>
                        </w:rPr>
                        <w:t>4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atleti in base all’età, al grado e al peso garantendo un minimo di 2 incontri; con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E60000"/>
                          <w:sz w:val="24"/>
                          <w:szCs w:val="24"/>
                          <w14:ligatures w14:val="none"/>
                        </w:rPr>
                        <w:t>3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atleti girone all’italiana con 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E60000"/>
                          <w:sz w:val="24"/>
                          <w:szCs w:val="24"/>
                          <w14:ligatures w14:val="none"/>
                        </w:rPr>
                        <w:t>2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atleti (andata e ritorno) e a parità d’incontro ci saranno punti Judo, ulteriore parità si procederà allo spareggio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B2BAB"/>
                          <w:sz w:val="28"/>
                          <w:szCs w:val="28"/>
                          <w14:ligatures w14:val="none"/>
                        </w:rPr>
                        <w:t>DURATA DEGLI INCONTRI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BA 1 minuto e 30”; FA 2 minuti ; RA 2 minuti.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Pr="0097306D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B2BAB"/>
                          <w:sz w:val="28"/>
                          <w:szCs w:val="28"/>
                          <w14:ligatures w14:val="none"/>
                        </w:rPr>
                        <w:t>ISCRIZIONI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.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Le iscrizioni di  </w:t>
                      </w:r>
                      <w:r>
                        <w:rPr>
                          <w:rFonts w:asci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€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 xml:space="preserve"> 10.00 ad Atleta, con il sesso, il peso, il grado e l’anno di nascita devono pervenire entro il 20 maggio al seguente indirizzo mail: </w:t>
                      </w: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330033"/>
                          <w:sz w:val="24"/>
                          <w:szCs w:val="24"/>
                          <w14:ligatures w14:val="none"/>
                        </w:rPr>
                        <w:t xml:space="preserve">adimaggio@tin.it </w:t>
                      </w:r>
                    </w:p>
                    <w:p w:rsidR="001F4110" w:rsidRDefault="001F4110" w:rsidP="0097306D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97306D" w:rsidRDefault="00465BE7" w:rsidP="0097306D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Le iscrizioni si chiuderanno al raggiungimento del limite previsto dalle norme</w:t>
                      </w:r>
                    </w:p>
                    <w:p w:rsidR="001F4110" w:rsidRDefault="001F4110" w:rsidP="001F4110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8"/>
                          <w:szCs w:val="8"/>
                          <w14:ligatures w14:val="none"/>
                        </w:rPr>
                      </w:pPr>
                    </w:p>
                    <w:p w:rsidR="00465BE7" w:rsidRPr="001F4110" w:rsidRDefault="00465BE7" w:rsidP="001F4110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330033"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Si invitano gli Insegnanti Tecnici a comunicare l’effettivo grado di cintura e di segnalare al momento delle iscrizioni eventuali richieste specifiche. 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330033"/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color w:val="330033"/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B2BAB"/>
                          <w:sz w:val="28"/>
                          <w:szCs w:val="28"/>
                          <w14:ligatures w14:val="none"/>
                        </w:rPr>
                        <w:t>ACCORPAMENTI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8"/>
                          <w:szCs w:val="28"/>
                          <w14:ligatures w14:val="none"/>
                        </w:rPr>
                        <w:t>: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Gli accorpamenti saranno effettuati in base</w:t>
                      </w:r>
                      <w:r w:rsidR="00D346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al peso e al grado</w:t>
                      </w:r>
                      <w:r w:rsidR="00D346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e all’età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97306D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color w:val="2B2BAB"/>
                          <w:sz w:val="28"/>
                          <w:szCs w:val="28"/>
                          <w14:ligatures w14:val="none"/>
                        </w:rPr>
                        <w:t>PREMIAZIONI</w:t>
                      </w:r>
                      <w:r>
                        <w:rPr>
                          <w:rFonts w:ascii="Arial Narrow" w:hAnsi="Arial Narrow"/>
                          <w:b/>
                          <w:bCs/>
                          <w:color w:val="004D00"/>
                          <w:sz w:val="28"/>
                          <w:szCs w:val="28"/>
                          <w14:ligatures w14:val="none"/>
                        </w:rPr>
                        <w:t xml:space="preserve">: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Gli Atleti saranno tutti premiati.</w:t>
                      </w:r>
                    </w:p>
                    <w:p w:rsidR="0097306D" w:rsidRPr="0097306D" w:rsidRDefault="0097306D" w:rsidP="00D34651">
                      <w:pPr>
                        <w:widowControl w:val="0"/>
                        <w:spacing w:line="384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I RAGAZZI CHE NON SONO ANCORA PRONTI PER SVOLGERE LA GARA DI </w:t>
                      </w:r>
                      <w:r w:rsidR="00D346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COMBATTIMENTO, </w:t>
                      </w:r>
                      <w:r w:rsidR="00D34651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POSSONO FARE LA GARA DI PERCORSO</w:t>
                      </w:r>
                      <w:r w:rsidR="00465BE7">
                        <w:rPr>
                          <w:rFonts w:ascii="Arial Narrow" w:hAnsi="Arial Narrow"/>
                          <w:b/>
                          <w:bCs/>
                          <w:sz w:val="24"/>
                          <w:szCs w:val="24"/>
                          <w14:ligatures w14:val="none"/>
                        </w:rPr>
                        <w:t>.</w:t>
                      </w:r>
                    </w:p>
                    <w:p w:rsidR="0097306D" w:rsidRDefault="0097306D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                                 </w:t>
                      </w:r>
                    </w:p>
                    <w:p w:rsidR="00465BE7" w:rsidRDefault="0097306D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 xml:space="preserve">                                                                                                </w:t>
                      </w:r>
                      <w:r w:rsidR="00465BE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Antonio Di Maggio</w:t>
                      </w:r>
                      <w:r w:rsidR="00465BE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8"/>
                          <w:szCs w:val="8"/>
                          <w14:ligatures w14:val="none"/>
                        </w:rPr>
                        <w:t xml:space="preserve">   -  </w:t>
                      </w:r>
                      <w:r w:rsidR="00465BE7"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3458507924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8"/>
                          <w:szCs w:val="8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8"/>
                          <w:szCs w:val="8"/>
                          <w14:ligatures w14:val="none"/>
                        </w:rPr>
                        <w:t xml:space="preserve">                                                                                                                                                   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8"/>
                          <w:szCs w:val="28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spacing w:line="384" w:lineRule="auto"/>
                        <w:jc w:val="center"/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i/>
                          <w:iCs/>
                          <w:sz w:val="24"/>
                          <w:szCs w:val="24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w:drawing>
          <wp:anchor distT="36576" distB="36576" distL="36576" distR="36576" simplePos="0" relativeHeight="251667456" behindDoc="0" locked="0" layoutInCell="1" allowOverlap="1" wp14:anchorId="196DB225" wp14:editId="2057EF10">
            <wp:simplePos x="0" y="0"/>
            <wp:positionH relativeFrom="column">
              <wp:posOffset>-3872230</wp:posOffset>
            </wp:positionH>
            <wp:positionV relativeFrom="paragraph">
              <wp:posOffset>1924685</wp:posOffset>
            </wp:positionV>
            <wp:extent cx="1481455" cy="2232660"/>
            <wp:effectExtent l="19050" t="19050" r="23495" b="15240"/>
            <wp:wrapNone/>
            <wp:docPr id="5" name="Immagine 5" descr="D52DCD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52DCDB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40" t="28340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481455" cy="223266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ysClr val="windowText" lastClr="000000">
                          <a:lumMod val="0"/>
                          <a:lumOff val="0"/>
                        </a:sys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687B0670" wp14:editId="52B2D76B">
                <wp:simplePos x="0" y="0"/>
                <wp:positionH relativeFrom="column">
                  <wp:posOffset>8227695</wp:posOffset>
                </wp:positionH>
                <wp:positionV relativeFrom="paragraph">
                  <wp:posOffset>1931670</wp:posOffset>
                </wp:positionV>
                <wp:extent cx="6736080" cy="1235075"/>
                <wp:effectExtent l="0" t="0" r="26670" b="222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36080" cy="1235075"/>
                        </a:xfrm>
                        <a:prstGeom prst="flowChartProcess">
                          <a:avLst/>
                        </a:prstGeom>
                        <a:solidFill>
                          <a:srgbClr val="FF0000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Segoe Script" w:hAnsi="Segoe Script"/>
                                <w:sz w:val="8"/>
                                <w:szCs w:val="8"/>
                                <w14:ligatures w14:val="none"/>
                              </w:rPr>
                            </w:pPr>
                            <w:r>
                              <w:rPr>
                                <w:rFonts w:ascii="Segoe Script" w:hAnsi="Segoe Script"/>
                                <w:sz w:val="72"/>
                                <w:szCs w:val="72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65BE7" w:rsidRPr="00C85F32" w:rsidRDefault="00465BE7" w:rsidP="00465BE7">
                            <w:pPr>
                              <w:widowControl w:val="0"/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C85F32">
                              <w:rPr>
                                <w:rFonts w:ascii="Goudy Stout" w:hAnsi="Goudy Stout"/>
                                <w:b/>
                                <w:bCs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              </w:t>
                            </w:r>
                            <w:r w:rsidRPr="00C85F32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XIV°                                                           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Goudy Stout" w:hAnsi="Goudy Stout"/>
                                <w:color w:val="2B2BAB"/>
                                <w:sz w:val="56"/>
                                <w:szCs w:val="56"/>
                                <w14:ligatures w14:val="none"/>
                              </w:rPr>
                            </w:pPr>
                            <w:r w:rsidRPr="00C85F32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Trofeo </w:t>
                            </w:r>
                            <w:r w:rsidRPr="00C85F32">
                              <w:rPr>
                                <w:rFonts w:ascii="Courier New" w:hAnsi="Courier New" w:cs="Courier New"/>
                                <w:b/>
                                <w:bCs/>
                                <w:i/>
                                <w:i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di</w:t>
                            </w:r>
                            <w:r w:rsidRPr="00C85F32">
                              <w:rPr>
                                <w:rFonts w:ascii="Goudy Stout" w:hAnsi="Goudy Stout"/>
                                <w:b/>
                                <w:bCs/>
                                <w:color w:val="2B2BAB"/>
                                <w:sz w:val="56"/>
                                <w:szCs w:val="5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maggio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3" o:spid="_x0000_s1027" type="#_x0000_t109" style="position:absolute;margin-left:647.85pt;margin-top:152.1pt;width:530.4pt;height:97.2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" fillcolor="red" strokeweight=".25pt" insetpen="t">
                <v:shadow color="#ccc"/>
                <v:textbox inset="2.88pt,2.88pt,2.88pt,2.88pt">
                  <w:txbxContent>
                    <w:p w:rsidR="00465BE7" w:rsidRDefault="00465BE7" w:rsidP="00465BE7">
                      <w:pPr>
                        <w:widowControl w:val="0"/>
                        <w:rPr>
                          <w:rFonts w:ascii="Segoe Script" w:hAnsi="Segoe Script"/>
                          <w:sz w:val="8"/>
                          <w:szCs w:val="8"/>
                          <w14:ligatures w14:val="none"/>
                        </w:rPr>
                      </w:pPr>
                      <w:r>
                        <w:rPr>
                          <w:rFonts w:ascii="Segoe Script" w:hAnsi="Segoe Script"/>
                          <w:sz w:val="72"/>
                          <w:szCs w:val="72"/>
                          <w14:ligatures w14:val="none"/>
                        </w:rPr>
                        <w:t xml:space="preserve"> </w:t>
                      </w:r>
                    </w:p>
                    <w:p w:rsidR="00465BE7" w:rsidRPr="00C85F32" w:rsidRDefault="00465BE7" w:rsidP="00465BE7">
                      <w:pPr>
                        <w:widowControl w:val="0"/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C85F32">
                        <w:rPr>
                          <w:rFonts w:ascii="Goudy Stout" w:hAnsi="Goudy Stout"/>
                          <w:b/>
                          <w:bCs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              </w:t>
                      </w:r>
                      <w:r w:rsidRPr="00C85F32"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XIV°                                                           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Goudy Stout" w:hAnsi="Goudy Stout"/>
                          <w:color w:val="2B2BAB"/>
                          <w:sz w:val="56"/>
                          <w:szCs w:val="56"/>
                          <w14:ligatures w14:val="none"/>
                        </w:rPr>
                      </w:pPr>
                      <w:r w:rsidRPr="00C85F32"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Trofeo </w:t>
                      </w:r>
                      <w:r w:rsidRPr="00C85F32">
                        <w:rPr>
                          <w:rFonts w:ascii="Courier New" w:hAnsi="Courier New" w:cs="Courier New"/>
                          <w:b/>
                          <w:bCs/>
                          <w:i/>
                          <w:i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di</w:t>
                      </w:r>
                      <w:r w:rsidRPr="00C85F32">
                        <w:rPr>
                          <w:rFonts w:ascii="Goudy Stout" w:hAnsi="Goudy Stout"/>
                          <w:b/>
                          <w:bCs/>
                          <w:color w:val="2B2BAB"/>
                          <w:sz w:val="56"/>
                          <w:szCs w:val="5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maggio</w:t>
                      </w:r>
                    </w:p>
                  </w:txbxContent>
                </v:textbox>
              </v:shape>
            </w:pict>
          </mc:Fallback>
        </mc:AlternateContent>
      </w: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1FF10D1" wp14:editId="2134FFD0">
                <wp:simplePos x="0" y="0"/>
                <wp:positionH relativeFrom="column">
                  <wp:posOffset>7315835</wp:posOffset>
                </wp:positionH>
                <wp:positionV relativeFrom="paragraph">
                  <wp:posOffset>1943735</wp:posOffset>
                </wp:positionV>
                <wp:extent cx="4154170" cy="1415415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4170" cy="141541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BE7" w:rsidRPr="00C85F32" w:rsidRDefault="00465BE7" w:rsidP="00465BE7">
                            <w:pPr>
                              <w:widowControl w:val="0"/>
                              <w:rPr>
                                <w:rFonts w:ascii="Eras Bold ITC" w:hAnsi="Eras Bold ITC"/>
                                <w:i/>
                                <w:iCs/>
                                <w:color w:val="2B2BAB"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C85F32">
                              <w:rPr>
                                <w:rFonts w:ascii="Eras Bold ITC" w:hAnsi="Eras Bold ITC"/>
                                <w:i/>
                                <w:iCs/>
                                <w:sz w:val="144"/>
                                <w:szCs w:val="14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  </w:t>
                            </w:r>
                            <w:r w:rsidRPr="00C85F32">
                              <w:rPr>
                                <w:rFonts w:ascii="Eras Bold ITC" w:hAnsi="Eras Bold ITC"/>
                                <w:i/>
                                <w:iCs/>
                                <w:color w:val="2B2BAB"/>
                                <w:sz w:val="180"/>
                                <w:szCs w:val="18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Judo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576.05pt;margin-top:153.05pt;width:327.1pt;height:111.45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" fillcolor="#ffc000" stroked="f" strokecolor="black [0]" insetpen="t">
                <v:shadow color="#ccc"/>
                <v:textbox inset="2.88pt,2.88pt,2.88pt,2.88pt">
                  <w:txbxContent>
                    <w:p w:rsidR="00465BE7" w:rsidRPr="00C85F32" w:rsidRDefault="00465BE7" w:rsidP="00465BE7">
                      <w:pPr>
                        <w:widowControl w:val="0"/>
                        <w:rPr>
                          <w:rFonts w:ascii="Eras Bold ITC" w:hAnsi="Eras Bold ITC"/>
                          <w:i/>
                          <w:iCs/>
                          <w:color w:val="2B2BAB"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C85F32">
                        <w:rPr>
                          <w:rFonts w:ascii="Eras Bold ITC" w:hAnsi="Eras Bold ITC"/>
                          <w:i/>
                          <w:iCs/>
                          <w:sz w:val="144"/>
                          <w:szCs w:val="14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  </w:t>
                      </w:r>
                      <w:bookmarkStart w:id="1" w:name="_GoBack"/>
                      <w:bookmarkEnd w:id="1"/>
                      <w:r w:rsidRPr="00C85F32">
                        <w:rPr>
                          <w:rFonts w:ascii="Eras Bold ITC" w:hAnsi="Eras Bold ITC"/>
                          <w:i/>
                          <w:iCs/>
                          <w:color w:val="2B2BAB"/>
                          <w:sz w:val="180"/>
                          <w:szCs w:val="18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Judo</w:t>
                      </w:r>
                    </w:p>
                  </w:txbxContent>
                </v:textbox>
              </v:shape>
            </w:pict>
          </mc:Fallback>
        </mc:AlternateContent>
      </w: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094698E5" wp14:editId="746443DB">
            <wp:simplePos x="0" y="0"/>
            <wp:positionH relativeFrom="column">
              <wp:posOffset>8124190</wp:posOffset>
            </wp:positionH>
            <wp:positionV relativeFrom="paragraph">
              <wp:posOffset>4787265</wp:posOffset>
            </wp:positionV>
            <wp:extent cx="638810" cy="1118235"/>
            <wp:effectExtent l="19050" t="19050" r="27940" b="24765"/>
            <wp:wrapNone/>
            <wp:docPr id="6" name="Immagine 6" descr="JU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UD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810" cy="1118235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458C3161" wp14:editId="2E4F23CA">
                <wp:simplePos x="0" y="0"/>
                <wp:positionH relativeFrom="column">
                  <wp:posOffset>-2397760</wp:posOffset>
                </wp:positionH>
                <wp:positionV relativeFrom="paragraph">
                  <wp:posOffset>4783455</wp:posOffset>
                </wp:positionV>
                <wp:extent cx="1464310" cy="2771775"/>
                <wp:effectExtent l="0" t="0" r="21590" b="2857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4310" cy="2771775"/>
                        </a:xfrm>
                        <a:prstGeom prst="rect">
                          <a:avLst/>
                        </a:prstGeom>
                        <a:solidFill>
                          <a:srgbClr val="4D4D4D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  <w:t xml:space="preserve">             </w:t>
                            </w:r>
                            <w:proofErr w:type="spellStart"/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  <w:t>Asd</w:t>
                            </w:r>
                            <w:proofErr w:type="spellEnd"/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  <w:t xml:space="preserve">    Judo Di Maggio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FFFF00"/>
                                <w14:ligatures w14:val="none"/>
                              </w:rPr>
                              <w:t xml:space="preserve">           Roma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14:ligatures w14:val="none"/>
                              </w:rPr>
                              <w:t> </w:t>
                            </w:r>
                          </w:p>
                          <w:p w:rsidR="00465BE7" w:rsidRDefault="00465BE7" w:rsidP="00465BE7">
                            <w:pPr>
                              <w:widowControl w:val="0"/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:sz w:val="32"/>
                                <w:szCs w:val="32"/>
                                <w14:ligatures w14:val="none"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  <w:color w:val="CCCC99"/>
                                <w:sz w:val="32"/>
                                <w:szCs w:val="32"/>
                                <w14:ligatures w14:val="none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-188.8pt;margin-top:376.65pt;width:115.3pt;height:218.2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" fillcolor="#4d4d4d" strokeweight=".25pt" insetpen="t">
                <v:shadow color="#ccc"/>
                <v:textbox inset="2.85pt,2.85pt,2.85pt,2.85pt">
                  <w:txbxContent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  <w:t xml:space="preserve"> 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  <w:t xml:space="preserve">             </w:t>
                      </w:r>
                      <w:proofErr w:type="spellStart"/>
                      <w:r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  <w:t>Asd</w:t>
                      </w:r>
                      <w:proofErr w:type="spellEnd"/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  <w:t xml:space="preserve">    Judo Di Maggio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FFFF00"/>
                          <w14:ligatures w14:val="none"/>
                        </w:rPr>
                        <w:t xml:space="preserve">           Roma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  <w:t xml:space="preserve"> 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CCC99"/>
                          <w14:ligatures w14:val="none"/>
                        </w:rPr>
                        <w:t> </w:t>
                      </w:r>
                    </w:p>
                    <w:p w:rsidR="00465BE7" w:rsidRDefault="00465BE7" w:rsidP="00465BE7">
                      <w:pPr>
                        <w:widowControl w:val="0"/>
                        <w:rPr>
                          <w:rFonts w:ascii="Arial Black" w:hAnsi="Arial Black"/>
                          <w:b/>
                          <w:bCs/>
                          <w:color w:val="CCCC99"/>
                          <w:sz w:val="32"/>
                          <w:szCs w:val="32"/>
                          <w14:ligatures w14:val="none"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  <w:color w:val="CCCC99"/>
                          <w:sz w:val="32"/>
                          <w:szCs w:val="32"/>
                          <w14:ligatures w14:val="none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Pr="001F4110">
        <w:rPr>
          <w:noProof/>
          <w:color w:val="auto"/>
          <w:kern w:val="0"/>
          <w:sz w:val="28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2D1CD626" wp14:editId="46503A82">
                <wp:simplePos x="0" y="0"/>
                <wp:positionH relativeFrom="column">
                  <wp:posOffset>-2633449</wp:posOffset>
                </wp:positionH>
                <wp:positionV relativeFrom="paragraph">
                  <wp:posOffset>-1147549</wp:posOffset>
                </wp:positionV>
                <wp:extent cx="1594485" cy="9631045"/>
                <wp:effectExtent l="0" t="0" r="24765" b="27305"/>
                <wp:wrapNone/>
                <wp:docPr id="9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594485" cy="9631045"/>
                        </a:xfrm>
                        <a:prstGeom prst="rect">
                          <a:avLst/>
                        </a:prstGeom>
                        <a:solidFill>
                          <a:srgbClr val="0099FF"/>
                        </a:solidFill>
                        <a:ln w="3175" algn="in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-207.35pt;margin-top:-90.35pt;width:125.55pt;height:758.3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" fillcolor="#09f" strokeweight=".25pt" insetpen="t">
                <v:shadow color="#ccc"/>
                <o:lock v:ext="edit" shapetype="t"/>
                <v:textbox inset="2.88pt,2.88pt,2.88pt,2.88pt"/>
              </v:rect>
            </w:pict>
          </mc:Fallback>
        </mc:AlternateContent>
      </w:r>
    </w:p>
    <w:sectPr w:rsidR="004617B3" w:rsidRPr="001F411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Eras Bold ITC">
    <w:panose1 w:val="020B0907030504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BE7"/>
    <w:rsid w:val="001F4110"/>
    <w:rsid w:val="004617B3"/>
    <w:rsid w:val="00465BE7"/>
    <w:rsid w:val="006B4BCA"/>
    <w:rsid w:val="0097306D"/>
    <w:rsid w:val="00D3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B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65BE7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  <w14:ligatures w14:val="standard"/>
      <w14:cntxtAlt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2017-03-31T21:27:00Z</dcterms:created>
  <dcterms:modified xsi:type="dcterms:W3CDTF">2017-04-10T19:51:00Z</dcterms:modified>
</cp:coreProperties>
</file>